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E84" w:rsidRDefault="00154459">
      <w:pPr>
        <w:rPr>
          <w:b/>
          <w:sz w:val="44"/>
          <w:szCs w:val="44"/>
        </w:rPr>
      </w:pPr>
      <w:r w:rsidRPr="00154459">
        <w:rPr>
          <w:b/>
          <w:sz w:val="44"/>
          <w:szCs w:val="44"/>
        </w:rPr>
        <w:t xml:space="preserve">Acknowledgement and Receipt of Privacy Practices </w:t>
      </w:r>
    </w:p>
    <w:p w:rsidR="00154459" w:rsidRPr="002758BC" w:rsidRDefault="00154459">
      <w:r w:rsidRPr="002758BC">
        <w:t>This lactation consultation practice is required by US federal law to maintain our patients’ privacy and provide them with access to the notice of our legal duties and privacy practices with respect to protected health information (PHI). Your signature below hereby acknowledges that you have reviewed out HIPPA Notice of Privacy Practices document and understand that you may obtain a copy for your records upon request:</w:t>
      </w:r>
    </w:p>
    <w:p w:rsidR="00154459" w:rsidRPr="002758BC" w:rsidRDefault="00154459">
      <w:pPr>
        <w:rPr>
          <w:u w:val="single"/>
        </w:rPr>
      </w:pPr>
      <w:r>
        <w:rPr>
          <w:sz w:val="24"/>
          <w:szCs w:val="24"/>
        </w:rPr>
        <w:tab/>
      </w:r>
      <w:proofErr w:type="gramStart"/>
      <w:r w:rsidRPr="002758BC">
        <w:t>Printed Name</w:t>
      </w:r>
      <w:r w:rsidR="007B5A6B">
        <w:t xml:space="preserve">:  </w:t>
      </w:r>
      <w:r w:rsidRPr="002758BC">
        <w:t xml:space="preserve"> </w:t>
      </w:r>
      <w:sdt>
        <w:sdtPr>
          <w:id w:val="-1500120189"/>
          <w:placeholder>
            <w:docPart w:val="DefaultPlaceholder_1082065158"/>
          </w:placeholder>
          <w:showingPlcHdr/>
        </w:sdtPr>
        <w:sdtContent>
          <w:r w:rsidR="007B5A6B" w:rsidRPr="004D4E5C">
            <w:rPr>
              <w:rStyle w:val="PlaceholderText"/>
            </w:rPr>
            <w:t>Click here to enter text.</w:t>
          </w:r>
          <w:proofErr w:type="gramEnd"/>
        </w:sdtContent>
      </w:sdt>
    </w:p>
    <w:p w:rsidR="00154459" w:rsidRPr="002758BC" w:rsidRDefault="00154459">
      <w:pPr>
        <w:rPr>
          <w:u w:val="single"/>
        </w:rPr>
      </w:pPr>
      <w:r w:rsidRPr="002758BC">
        <w:tab/>
        <w:t>Signature</w:t>
      </w:r>
      <w:r w:rsidR="007B5A6B">
        <w:t xml:space="preserve">: </w:t>
      </w:r>
      <w:sdt>
        <w:sdtPr>
          <w:id w:val="-724364251"/>
          <w:placeholder>
            <w:docPart w:val="DefaultPlaceholder_1082065158"/>
          </w:placeholder>
          <w:showingPlcHdr/>
        </w:sdtPr>
        <w:sdtContent>
          <w:r w:rsidR="007B5A6B" w:rsidRPr="004D4E5C">
            <w:rPr>
              <w:rStyle w:val="PlaceholderText"/>
            </w:rPr>
            <w:t>Click here to enter text.</w:t>
          </w:r>
        </w:sdtContent>
      </w:sdt>
    </w:p>
    <w:p w:rsidR="00154459" w:rsidRPr="002758BC" w:rsidRDefault="00154459">
      <w:pPr>
        <w:rPr>
          <w:u w:val="single"/>
        </w:rPr>
      </w:pPr>
      <w:r w:rsidRPr="002758BC">
        <w:tab/>
        <w:t>Today’s Date</w:t>
      </w:r>
      <w:r w:rsidR="007B5A6B">
        <w:t xml:space="preserve">: </w:t>
      </w:r>
      <w:sdt>
        <w:sdtPr>
          <w:id w:val="-389651532"/>
          <w:placeholder>
            <w:docPart w:val="DefaultPlaceholder_1082065158"/>
          </w:placeholder>
          <w:showingPlcHdr/>
        </w:sdtPr>
        <w:sdtContent>
          <w:r w:rsidR="007B5A6B" w:rsidRPr="004D4E5C">
            <w:rPr>
              <w:rStyle w:val="PlaceholderText"/>
            </w:rPr>
            <w:t>Click here to enter text.</w:t>
          </w:r>
        </w:sdtContent>
      </w:sdt>
    </w:p>
    <w:p w:rsidR="00855993" w:rsidRPr="002758BC" w:rsidRDefault="00855993">
      <w:pPr>
        <w:rPr>
          <w:u w:val="single"/>
        </w:rPr>
      </w:pPr>
      <w:r w:rsidRPr="002758BC">
        <w:t>I hereby give Lactation Consultants of Atlanta Inc. per</w:t>
      </w:r>
      <w:r w:rsidR="001A5192" w:rsidRPr="002758BC">
        <w:t>mission to discuss information about this consultation and any follow up care with the below named person(s)</w:t>
      </w:r>
      <w:r w:rsidRPr="002758BC">
        <w:t>:</w:t>
      </w:r>
    </w:p>
    <w:p w:rsidR="007B5A6B" w:rsidRDefault="00855993">
      <w:r w:rsidRPr="002758BC">
        <w:tab/>
        <w:t>Name</w:t>
      </w:r>
      <w:r w:rsidR="004F5138">
        <w:t xml:space="preserve">: </w:t>
      </w:r>
      <w:bookmarkStart w:id="0" w:name="_GoBack"/>
      <w:bookmarkEnd w:id="0"/>
      <w:sdt>
        <w:sdtPr>
          <w:rPr>
            <w:u w:val="single"/>
          </w:rPr>
          <w:id w:val="1545328714"/>
          <w:placeholder>
            <w:docPart w:val="DefaultPlaceholder_1082065158"/>
          </w:placeholder>
          <w:showingPlcHdr/>
        </w:sdtPr>
        <w:sdtContent>
          <w:r w:rsidR="007B5A6B" w:rsidRPr="004D4E5C">
            <w:rPr>
              <w:rStyle w:val="PlaceholderText"/>
            </w:rPr>
            <w:t>Click here to enter text.</w:t>
          </w:r>
        </w:sdtContent>
      </w:sdt>
      <w:r w:rsidRPr="002758BC">
        <w:tab/>
      </w:r>
    </w:p>
    <w:p w:rsidR="007B5A6B" w:rsidRDefault="00855993" w:rsidP="007B5A6B">
      <w:pPr>
        <w:ind w:firstLine="720"/>
        <w:rPr>
          <w:u w:val="single"/>
        </w:rPr>
      </w:pPr>
      <w:r w:rsidRPr="002758BC">
        <w:t>Relationship</w:t>
      </w:r>
      <w:r w:rsidR="007B5A6B">
        <w:t xml:space="preserve">: </w:t>
      </w:r>
      <w:sdt>
        <w:sdtPr>
          <w:id w:val="-287891843"/>
          <w:placeholder>
            <w:docPart w:val="DefaultPlaceholder_1082065158"/>
          </w:placeholder>
          <w:showingPlcHdr/>
        </w:sdtPr>
        <w:sdtContent>
          <w:r w:rsidR="007B5A6B" w:rsidRPr="004D4E5C">
            <w:rPr>
              <w:rStyle w:val="PlaceholderText"/>
            </w:rPr>
            <w:t>Click here to enter text.</w:t>
          </w:r>
        </w:sdtContent>
      </w:sdt>
      <w:r w:rsidRPr="002758BC">
        <w:t xml:space="preserve"> </w:t>
      </w:r>
    </w:p>
    <w:p w:rsidR="00855993" w:rsidRPr="002758BC" w:rsidRDefault="00855993">
      <w:r w:rsidRPr="002758BC">
        <w:t>I hereby give Lactation Consultants of Atlanta Inc.</w:t>
      </w:r>
      <w:r w:rsidR="005E6D20" w:rsidRPr="002758BC">
        <w:t xml:space="preserve"> permission to contact me via the</w:t>
      </w:r>
      <w:r w:rsidR="001A5192" w:rsidRPr="002758BC">
        <w:t xml:space="preserve"> following ways to discuss my </w:t>
      </w:r>
      <w:r w:rsidR="005E6D20" w:rsidRPr="002758BC">
        <w:t>or my child’s health information or follow up care:</w:t>
      </w:r>
    </w:p>
    <w:p w:rsidR="005E6D20" w:rsidRPr="002758BC" w:rsidRDefault="007B5A6B" w:rsidP="007B5A6B">
      <w:pPr>
        <w:ind w:left="360"/>
      </w:pPr>
      <w:sdt>
        <w:sdtPr>
          <w:id w:val="-306784012"/>
          <w14:checkbox>
            <w14:checked w14:val="0"/>
            <w14:checkedState w14:val="2612" w14:font="MS Gothic"/>
            <w14:uncheckedState w14:val="2610" w14:font="MS Gothic"/>
          </w14:checkbox>
        </w:sdtPr>
        <w:sdtContent>
          <w:r>
            <w:rPr>
              <w:rFonts w:ascii="MS Gothic" w:eastAsia="MS Gothic" w:hint="eastAsia"/>
            </w:rPr>
            <w:t>☐</w:t>
          </w:r>
        </w:sdtContent>
      </w:sdt>
      <w:r>
        <w:t xml:space="preserve"> </w:t>
      </w:r>
      <w:r w:rsidR="005E6D20" w:rsidRPr="002758BC">
        <w:t xml:space="preserve">Leave messages on my answer machine or voicemail </w:t>
      </w:r>
    </w:p>
    <w:p w:rsidR="005E6D20" w:rsidRPr="002758BC" w:rsidRDefault="007B5A6B" w:rsidP="007B5A6B">
      <w:pPr>
        <w:ind w:left="360"/>
      </w:pPr>
      <w:sdt>
        <w:sdtPr>
          <w:id w:val="-6129053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C329FD" w:rsidRPr="002758BC">
        <w:t>Send</w:t>
      </w:r>
      <w:r w:rsidR="005E6D20" w:rsidRPr="002758BC">
        <w:t xml:space="preserve"> an email  </w:t>
      </w:r>
      <w:r w:rsidR="005E6D20" w:rsidRPr="002758BC">
        <w:tab/>
        <w:t>Email Address:</w:t>
      </w:r>
      <w:r w:rsidR="004F5138">
        <w:t xml:space="preserve"> </w:t>
      </w:r>
      <w:sdt>
        <w:sdtPr>
          <w:rPr>
            <w:u w:val="single"/>
          </w:rPr>
          <w:id w:val="-1488861030"/>
          <w:placeholder>
            <w:docPart w:val="DefaultPlaceholder_1082065158"/>
          </w:placeholder>
          <w:showingPlcHdr/>
        </w:sdtPr>
        <w:sdtContent>
          <w:r w:rsidRPr="004D4E5C">
            <w:rPr>
              <w:rStyle w:val="PlaceholderText"/>
            </w:rPr>
            <w:t>Click here to enter text.</w:t>
          </w:r>
        </w:sdtContent>
      </w:sdt>
    </w:p>
    <w:p w:rsidR="005E6D20" w:rsidRPr="002758BC" w:rsidRDefault="007B5A6B" w:rsidP="007B5A6B">
      <w:pPr>
        <w:ind w:left="360"/>
      </w:pPr>
      <w:sdt>
        <w:sdtPr>
          <w:id w:val="-15436647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C329FD" w:rsidRPr="002758BC">
        <w:t xml:space="preserve">Text </w:t>
      </w:r>
      <w:r w:rsidR="00C329FD" w:rsidRPr="002758BC">
        <w:tab/>
      </w:r>
      <w:r w:rsidR="00C329FD" w:rsidRPr="002758BC">
        <w:tab/>
      </w:r>
      <w:r w:rsidR="005E6D20" w:rsidRPr="002758BC">
        <w:t>Cell Phone Number:</w:t>
      </w:r>
      <w:r w:rsidR="004F5138">
        <w:t xml:space="preserve"> </w:t>
      </w:r>
      <w:sdt>
        <w:sdtPr>
          <w:rPr>
            <w:u w:val="single"/>
          </w:rPr>
          <w:id w:val="2078935851"/>
          <w:placeholder>
            <w:docPart w:val="DefaultPlaceholder_1082065158"/>
          </w:placeholder>
          <w:showingPlcHdr/>
        </w:sdtPr>
        <w:sdtContent>
          <w:r w:rsidRPr="004D4E5C">
            <w:rPr>
              <w:rStyle w:val="PlaceholderText"/>
            </w:rPr>
            <w:t>Click here to enter text.</w:t>
          </w:r>
        </w:sdtContent>
      </w:sdt>
    </w:p>
    <w:p w:rsidR="007D1A11" w:rsidRPr="002758BC" w:rsidRDefault="007B5A6B" w:rsidP="007B5A6B">
      <w:pPr>
        <w:ind w:left="360"/>
      </w:pPr>
      <w:sdt>
        <w:sdtPr>
          <w:id w:val="-12088712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7D1A11" w:rsidRPr="002758BC">
        <w:t>I hereby give Lactation Consultants of Atlanta Inc. permission to conduct a consultation via telehealth options, video conferencing and/or telephone conferencing. Reasonable and appropriate efforts have been made to eliminate any confidentiality risks associated with telehealth consultation, and all existing confidentiality protections under the federal and Georgia state law apply to information disclosed during this telehealth consultation.  (You must check this box if you are registered for a teleconference.)</w:t>
      </w:r>
    </w:p>
    <w:p w:rsidR="000F1468" w:rsidRPr="002758BC" w:rsidRDefault="007B5A6B" w:rsidP="007B5A6B">
      <w:pPr>
        <w:ind w:left="360"/>
      </w:pPr>
      <w:sdt>
        <w:sdtPr>
          <w:id w:val="20046253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F1468" w:rsidRPr="002758BC">
        <w:t xml:space="preserve">I hereby give Lactation Consultants of Atlanta Inc. consent </w:t>
      </w:r>
      <w:r w:rsidR="002758BC" w:rsidRPr="002758BC">
        <w:t>and authorize</w:t>
      </w:r>
      <w:r w:rsidR="000F1468" w:rsidRPr="002758BC">
        <w:t xml:space="preserve"> staff and/or interns to </w:t>
      </w:r>
      <w:r w:rsidR="002758BC" w:rsidRPr="002758BC">
        <w:t>observe consults in purposes of education, training, and/or quality of service.</w:t>
      </w:r>
    </w:p>
    <w:p w:rsidR="005E6D20" w:rsidRPr="007D1A11" w:rsidRDefault="00C329FD" w:rsidP="007D1A11">
      <w:pPr>
        <w:rPr>
          <w:sz w:val="24"/>
          <w:szCs w:val="24"/>
        </w:rPr>
      </w:pPr>
      <w:r>
        <w:rPr>
          <w:b/>
          <w:sz w:val="28"/>
          <w:szCs w:val="28"/>
        </w:rPr>
        <w:t>OFFICE USE ONLY</w:t>
      </w:r>
    </w:p>
    <w:p w:rsidR="00C329FD" w:rsidRPr="002758BC" w:rsidRDefault="00C329FD" w:rsidP="00C329FD">
      <w:r w:rsidRPr="002758BC">
        <w:t>I attempted to obtain the patients signature in acknowledgement on this Notice of Privacy Practices Acknowledgement, but was unable to do so as documented below.</w:t>
      </w:r>
    </w:p>
    <w:tbl>
      <w:tblPr>
        <w:tblStyle w:val="TableGrid"/>
        <w:tblW w:w="0" w:type="auto"/>
        <w:tblLook w:val="04A0" w:firstRow="1" w:lastRow="0" w:firstColumn="1" w:lastColumn="0" w:noHBand="0" w:noVBand="1"/>
      </w:tblPr>
      <w:tblGrid>
        <w:gridCol w:w="3192"/>
        <w:gridCol w:w="3192"/>
        <w:gridCol w:w="3192"/>
      </w:tblGrid>
      <w:tr w:rsidR="00C329FD" w:rsidRPr="002758BC" w:rsidTr="00C329FD">
        <w:tc>
          <w:tcPr>
            <w:tcW w:w="3192" w:type="dxa"/>
          </w:tcPr>
          <w:p w:rsidR="00C329FD" w:rsidRPr="002758BC" w:rsidRDefault="00C329FD" w:rsidP="00C329FD">
            <w:r w:rsidRPr="002758BC">
              <w:t>Date:</w:t>
            </w:r>
          </w:p>
        </w:tc>
        <w:tc>
          <w:tcPr>
            <w:tcW w:w="3192" w:type="dxa"/>
          </w:tcPr>
          <w:p w:rsidR="00C329FD" w:rsidRPr="002758BC" w:rsidRDefault="00C329FD" w:rsidP="00C329FD">
            <w:r w:rsidRPr="002758BC">
              <w:t>Initials:</w:t>
            </w:r>
          </w:p>
        </w:tc>
        <w:tc>
          <w:tcPr>
            <w:tcW w:w="3192" w:type="dxa"/>
          </w:tcPr>
          <w:p w:rsidR="00C329FD" w:rsidRPr="002758BC" w:rsidRDefault="00C329FD" w:rsidP="00C329FD">
            <w:r w:rsidRPr="002758BC">
              <w:t>Reason:</w:t>
            </w:r>
          </w:p>
        </w:tc>
      </w:tr>
    </w:tbl>
    <w:p w:rsidR="00C329FD" w:rsidRPr="002758BC" w:rsidRDefault="00C329FD" w:rsidP="00C329FD"/>
    <w:sectPr w:rsidR="00C329FD" w:rsidRPr="002758BC" w:rsidSect="005E6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F1D66"/>
    <w:multiLevelType w:val="hybridMultilevel"/>
    <w:tmpl w:val="305EF32C"/>
    <w:lvl w:ilvl="0" w:tplc="AC1E77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459"/>
    <w:rsid w:val="00013CD4"/>
    <w:rsid w:val="000F1468"/>
    <w:rsid w:val="00154459"/>
    <w:rsid w:val="001A5192"/>
    <w:rsid w:val="002758BC"/>
    <w:rsid w:val="00313E84"/>
    <w:rsid w:val="004F5138"/>
    <w:rsid w:val="00556AE3"/>
    <w:rsid w:val="005E6D20"/>
    <w:rsid w:val="007B5A6B"/>
    <w:rsid w:val="007D1A11"/>
    <w:rsid w:val="00855993"/>
    <w:rsid w:val="00877FCE"/>
    <w:rsid w:val="00B63B3B"/>
    <w:rsid w:val="00C329FD"/>
    <w:rsid w:val="00D7676C"/>
    <w:rsid w:val="00E1327B"/>
    <w:rsid w:val="00FB3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D20"/>
    <w:pPr>
      <w:ind w:left="720"/>
      <w:contextualSpacing/>
    </w:pPr>
  </w:style>
  <w:style w:type="table" w:styleId="TableGrid">
    <w:name w:val="Table Grid"/>
    <w:basedOn w:val="TableNormal"/>
    <w:uiPriority w:val="59"/>
    <w:rsid w:val="00C3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B5A6B"/>
    <w:rPr>
      <w:color w:val="808080"/>
    </w:rPr>
  </w:style>
  <w:style w:type="paragraph" w:styleId="BalloonText">
    <w:name w:val="Balloon Text"/>
    <w:basedOn w:val="Normal"/>
    <w:link w:val="BalloonTextChar"/>
    <w:uiPriority w:val="99"/>
    <w:semiHidden/>
    <w:unhideWhenUsed/>
    <w:rsid w:val="007B5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A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D20"/>
    <w:pPr>
      <w:ind w:left="720"/>
      <w:contextualSpacing/>
    </w:pPr>
  </w:style>
  <w:style w:type="table" w:styleId="TableGrid">
    <w:name w:val="Table Grid"/>
    <w:basedOn w:val="TableNormal"/>
    <w:uiPriority w:val="59"/>
    <w:rsid w:val="00C3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B5A6B"/>
    <w:rPr>
      <w:color w:val="808080"/>
    </w:rPr>
  </w:style>
  <w:style w:type="paragraph" w:styleId="BalloonText">
    <w:name w:val="Balloon Text"/>
    <w:basedOn w:val="Normal"/>
    <w:link w:val="BalloonTextChar"/>
    <w:uiPriority w:val="99"/>
    <w:semiHidden/>
    <w:unhideWhenUsed/>
    <w:rsid w:val="007B5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A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6B3CFE11-DA60-4E3E-8D90-7F2643D668FA}"/>
      </w:docPartPr>
      <w:docPartBody>
        <w:p w:rsidR="00000000" w:rsidRDefault="00FB00BB">
          <w:r w:rsidRPr="004D4E5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0BB"/>
    <w:rsid w:val="00BC73FB"/>
    <w:rsid w:val="00FB0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00BB"/>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00B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Owner</cp:lastModifiedBy>
  <cp:revision>5</cp:revision>
  <cp:lastPrinted>2020-01-27T16:57:00Z</cp:lastPrinted>
  <dcterms:created xsi:type="dcterms:W3CDTF">2021-02-17T17:27:00Z</dcterms:created>
  <dcterms:modified xsi:type="dcterms:W3CDTF">2021-02-17T17:48:00Z</dcterms:modified>
</cp:coreProperties>
</file>